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D05F" w14:textId="6A34E308" w:rsidR="001A2351" w:rsidRDefault="007443FA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Astley Park School</w:t>
      </w: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br/>
        <w:t xml:space="preserve">Governing Body </w:t>
      </w:r>
      <w:r w:rsidR="001A2351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 xml:space="preserve">Confirmation of Declarations and Checks </w:t>
      </w:r>
      <w:r w:rsidR="0037370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2022 - 2023</w:t>
      </w:r>
    </w:p>
    <w:p w14:paraId="775D3A05" w14:textId="77777777" w:rsidR="001A2351" w:rsidRDefault="001A2351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165"/>
        <w:gridCol w:w="1696"/>
        <w:gridCol w:w="1516"/>
        <w:gridCol w:w="1767"/>
        <w:gridCol w:w="1287"/>
      </w:tblGrid>
      <w:tr w:rsidR="00D74C24" w:rsidRPr="0045164E" w14:paraId="3C4D666B" w14:textId="417C4AE0" w:rsidTr="00D74C24">
        <w:tc>
          <w:tcPr>
            <w:tcW w:w="1585" w:type="dxa"/>
          </w:tcPr>
          <w:p w14:paraId="648A06F8" w14:textId="0BC23A91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1165" w:type="dxa"/>
          </w:tcPr>
          <w:p w14:paraId="1E3A5441" w14:textId="67095A95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DBS</w:t>
            </w:r>
          </w:p>
        </w:tc>
        <w:tc>
          <w:tcPr>
            <w:tcW w:w="1696" w:type="dxa"/>
          </w:tcPr>
          <w:p w14:paraId="6912EE30" w14:textId="77777777" w:rsidR="00D74C24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Declaration of Interests</w:t>
            </w:r>
          </w:p>
          <w:p w14:paraId="3EBEF444" w14:textId="43FC5117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516" w:type="dxa"/>
          </w:tcPr>
          <w:p w14:paraId="3EADA673" w14:textId="73DF6182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Read KCSIE</w:t>
            </w:r>
          </w:p>
        </w:tc>
        <w:tc>
          <w:tcPr>
            <w:tcW w:w="1767" w:type="dxa"/>
          </w:tcPr>
          <w:p w14:paraId="26D76A23" w14:textId="229C0850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Safeguarding Training </w:t>
            </w:r>
          </w:p>
        </w:tc>
        <w:tc>
          <w:tcPr>
            <w:tcW w:w="1287" w:type="dxa"/>
          </w:tcPr>
          <w:p w14:paraId="5851559B" w14:textId="66AD766A" w:rsidR="00D74C24" w:rsidRPr="0045164E" w:rsidRDefault="00D74C24" w:rsidP="007443FA">
            <w:pP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Code of Conduct</w:t>
            </w:r>
          </w:p>
        </w:tc>
      </w:tr>
      <w:tr w:rsidR="00D74C24" w:rsidRPr="0045164E" w14:paraId="5DAB4CFC" w14:textId="6126753B" w:rsidTr="00D74C24">
        <w:tc>
          <w:tcPr>
            <w:tcW w:w="1585" w:type="dxa"/>
          </w:tcPr>
          <w:p w14:paraId="005EDF55" w14:textId="5F137F6B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 Blundell</w:t>
            </w:r>
          </w:p>
        </w:tc>
        <w:tc>
          <w:tcPr>
            <w:tcW w:w="1165" w:type="dxa"/>
          </w:tcPr>
          <w:p w14:paraId="52AA65CB" w14:textId="394EAD8E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6E0FF323" w14:textId="2DF4F68D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74EF7E7F" w14:textId="3A5CF35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22D4C6D9" w14:textId="26A34F3C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1B6C4A7A" w14:textId="27A49D45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7B959731" w14:textId="478C1876" w:rsidTr="00D74C24">
        <w:tc>
          <w:tcPr>
            <w:tcW w:w="1585" w:type="dxa"/>
          </w:tcPr>
          <w:p w14:paraId="0FB550EB" w14:textId="76DCA3C9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 Blundell</w:t>
            </w:r>
          </w:p>
        </w:tc>
        <w:tc>
          <w:tcPr>
            <w:tcW w:w="1165" w:type="dxa"/>
          </w:tcPr>
          <w:p w14:paraId="39EDF407" w14:textId="5862509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78B79445" w14:textId="7A18526E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35C01234" w14:textId="7EDA705B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2487278A" w14:textId="11F2C95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64934008" w14:textId="713234F5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387CED4C" w14:textId="0B1B1551" w:rsidTr="00D74C24">
        <w:tc>
          <w:tcPr>
            <w:tcW w:w="1585" w:type="dxa"/>
          </w:tcPr>
          <w:p w14:paraId="34D629DD" w14:textId="475AD1F8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 Seddon</w:t>
            </w:r>
          </w:p>
        </w:tc>
        <w:tc>
          <w:tcPr>
            <w:tcW w:w="1165" w:type="dxa"/>
          </w:tcPr>
          <w:p w14:paraId="1710CEE4" w14:textId="1616665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7ADDBEDE" w14:textId="546C0FA9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27F033C6" w14:textId="582D6BCF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44FF06C6" w14:textId="78C8B953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290D70DC" w14:textId="2E26937D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1D5C433E" w14:textId="1A7C980E" w:rsidTr="00D74C24">
        <w:tc>
          <w:tcPr>
            <w:tcW w:w="1585" w:type="dxa"/>
          </w:tcPr>
          <w:p w14:paraId="2BA8533A" w14:textId="236E52F6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 Maher</w:t>
            </w:r>
          </w:p>
        </w:tc>
        <w:tc>
          <w:tcPr>
            <w:tcW w:w="1165" w:type="dxa"/>
          </w:tcPr>
          <w:p w14:paraId="738DB102" w14:textId="341DBF0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1DCC8ADF" w14:textId="63C38D0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4AF84B47" w14:textId="14CC024D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326CBA76" w14:textId="46714DE1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38E20EC1" w14:textId="18F4FF40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010824BC" w14:textId="49626DFD" w:rsidTr="00D74C24">
        <w:tc>
          <w:tcPr>
            <w:tcW w:w="1585" w:type="dxa"/>
          </w:tcPr>
          <w:p w14:paraId="778C64E2" w14:textId="44AB5201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 Monk</w:t>
            </w:r>
          </w:p>
        </w:tc>
        <w:tc>
          <w:tcPr>
            <w:tcW w:w="1165" w:type="dxa"/>
          </w:tcPr>
          <w:p w14:paraId="60071741" w14:textId="0DD21200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0B13FAD9" w14:textId="600583E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188B0F55" w14:textId="7180FC04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29D7E1B5" w14:textId="03C5813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60226271" w14:textId="09F0EFC1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3C3B80DB" w14:textId="7C36DAC2" w:rsidTr="00D74C24">
        <w:tc>
          <w:tcPr>
            <w:tcW w:w="1585" w:type="dxa"/>
          </w:tcPr>
          <w:p w14:paraId="3075DFEB" w14:textId="298E9A90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 Kanwar</w:t>
            </w:r>
          </w:p>
        </w:tc>
        <w:tc>
          <w:tcPr>
            <w:tcW w:w="1165" w:type="dxa"/>
          </w:tcPr>
          <w:p w14:paraId="351C06E0" w14:textId="4F09503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0F408FD0" w14:textId="4EA230A0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3AD9E4E2" w14:textId="7C51208F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542E8AC7" w14:textId="4AFAD19A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5F73377D" w14:textId="7B2A66BF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150D6D16" w14:textId="2E4EC934" w:rsidTr="00D74C24">
        <w:tc>
          <w:tcPr>
            <w:tcW w:w="1585" w:type="dxa"/>
          </w:tcPr>
          <w:p w14:paraId="51CB2F38" w14:textId="43A1371B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 Burgess</w:t>
            </w:r>
          </w:p>
        </w:tc>
        <w:tc>
          <w:tcPr>
            <w:tcW w:w="1165" w:type="dxa"/>
          </w:tcPr>
          <w:p w14:paraId="7ADF5321" w14:textId="3356E2A9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64850662" w14:textId="3F303FB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5E52BEEF" w14:textId="4F5AF89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2773AECB" w14:textId="1347EABF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1F89A204" w14:textId="24B4B0F6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12D78FCD" w14:textId="55E45F84" w:rsidTr="00D74C24">
        <w:tc>
          <w:tcPr>
            <w:tcW w:w="1585" w:type="dxa"/>
          </w:tcPr>
          <w:p w14:paraId="3F1EA9DA" w14:textId="10A2CB12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 Hendy</w:t>
            </w:r>
          </w:p>
        </w:tc>
        <w:tc>
          <w:tcPr>
            <w:tcW w:w="1165" w:type="dxa"/>
          </w:tcPr>
          <w:p w14:paraId="1666E744" w14:textId="27424C5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04C2D1BB" w14:textId="390853C6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40F4A4FC" w14:textId="6FFEE528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046A3E47" w14:textId="4905672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3531361A" w14:textId="42F5A5B5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2A8E5BF1" w14:textId="160EEA68" w:rsidTr="00D74C24">
        <w:tc>
          <w:tcPr>
            <w:tcW w:w="1585" w:type="dxa"/>
          </w:tcPr>
          <w:p w14:paraId="72B46D7B" w14:textId="5B386E0B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 Crouch</w:t>
            </w:r>
          </w:p>
        </w:tc>
        <w:tc>
          <w:tcPr>
            <w:tcW w:w="1165" w:type="dxa"/>
          </w:tcPr>
          <w:p w14:paraId="0ED908DD" w14:textId="357711AD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3735BF75" w14:textId="0F82B10B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23FEB5AF" w14:textId="20AA33DB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7D8CCDAB" w14:textId="6F52D466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55435BAA" w14:textId="64E2F083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08C919A6" w14:textId="04F7E04D" w:rsidTr="00D74C24">
        <w:tc>
          <w:tcPr>
            <w:tcW w:w="1585" w:type="dxa"/>
          </w:tcPr>
          <w:p w14:paraId="3269FF6C" w14:textId="39C0ABEB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 Welsh</w:t>
            </w:r>
          </w:p>
        </w:tc>
        <w:tc>
          <w:tcPr>
            <w:tcW w:w="1165" w:type="dxa"/>
          </w:tcPr>
          <w:p w14:paraId="2778A807" w14:textId="33EDE78D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5AD2ED8E" w14:textId="23CEABDE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68F058B2" w14:textId="3C942A0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67878505" w14:textId="57AB44B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34648B64" w14:textId="7131B0AC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67612F06" w14:textId="0617A5FC" w:rsidTr="00D74C24">
        <w:tc>
          <w:tcPr>
            <w:tcW w:w="1585" w:type="dxa"/>
          </w:tcPr>
          <w:p w14:paraId="25E9BDC3" w14:textId="46F7BDCC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 Wells (obs)</w:t>
            </w:r>
          </w:p>
        </w:tc>
        <w:tc>
          <w:tcPr>
            <w:tcW w:w="1165" w:type="dxa"/>
          </w:tcPr>
          <w:p w14:paraId="1321AE1F" w14:textId="48D8CD8F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0E218B4B" w14:textId="4AA43851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37E98048" w14:textId="1B1C533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13EB214D" w14:textId="6077FD7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54475EA8" w14:textId="1A53A395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53332F7A" w14:textId="2D85CA5F" w:rsidTr="00D74C24">
        <w:tc>
          <w:tcPr>
            <w:tcW w:w="1585" w:type="dxa"/>
          </w:tcPr>
          <w:p w14:paraId="1655E049" w14:textId="00C9D10E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 Clegg (obs)</w:t>
            </w:r>
          </w:p>
        </w:tc>
        <w:tc>
          <w:tcPr>
            <w:tcW w:w="1165" w:type="dxa"/>
          </w:tcPr>
          <w:p w14:paraId="778A0198" w14:textId="4052CFC6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046C2373" w14:textId="19115F0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4398B6BD" w14:textId="28B11935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54A740D5" w14:textId="7643A807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00B17C7A" w14:textId="15B75097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  <w:tr w:rsidR="00D74C24" w:rsidRPr="0045164E" w14:paraId="77191C80" w14:textId="1F3E2C04" w:rsidTr="00D74C24">
        <w:tc>
          <w:tcPr>
            <w:tcW w:w="1585" w:type="dxa"/>
          </w:tcPr>
          <w:p w14:paraId="1CDF5197" w14:textId="2FB2DFA7" w:rsidR="00D74C24" w:rsidRPr="0045164E" w:rsidRDefault="00D74C24" w:rsidP="00287A25">
            <w:pPr>
              <w:spacing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5164E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 Millard (obs)</w:t>
            </w:r>
          </w:p>
        </w:tc>
        <w:tc>
          <w:tcPr>
            <w:tcW w:w="1165" w:type="dxa"/>
          </w:tcPr>
          <w:p w14:paraId="3E49DB68" w14:textId="43F9BD31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696" w:type="dxa"/>
          </w:tcPr>
          <w:p w14:paraId="3272FE8C" w14:textId="4A769290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516" w:type="dxa"/>
          </w:tcPr>
          <w:p w14:paraId="009C0B91" w14:textId="2D20D0E2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767" w:type="dxa"/>
          </w:tcPr>
          <w:p w14:paraId="7D7470D2" w14:textId="1C9200AB" w:rsidR="00D74C24" w:rsidRPr="0045164E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  <w:tc>
          <w:tcPr>
            <w:tcW w:w="1287" w:type="dxa"/>
          </w:tcPr>
          <w:p w14:paraId="2F2B479E" w14:textId="349B72F1" w:rsidR="00D74C24" w:rsidRDefault="00D74C24" w:rsidP="00287A25">
            <w:pPr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Y</w:t>
            </w:r>
          </w:p>
        </w:tc>
      </w:tr>
    </w:tbl>
    <w:p w14:paraId="0AA001AD" w14:textId="1A20CCCB" w:rsidR="007443FA" w:rsidRPr="007443FA" w:rsidRDefault="007443FA" w:rsidP="007443FA">
      <w:pPr>
        <w:spacing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376D045E" w14:textId="77777777" w:rsidR="007443FA" w:rsidRPr="007443FA" w:rsidRDefault="007443FA" w:rsidP="007443F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85482BC" w14:textId="77777777" w:rsidR="00F25152" w:rsidRPr="0045164E" w:rsidRDefault="00F25152">
      <w:pPr>
        <w:rPr>
          <w:rFonts w:ascii="Arial" w:hAnsi="Arial" w:cs="Arial"/>
        </w:rPr>
      </w:pPr>
    </w:p>
    <w:sectPr w:rsidR="00F25152" w:rsidRPr="00451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4FB4" w14:textId="77777777" w:rsidR="0025005F" w:rsidRDefault="0025005F" w:rsidP="0025005F">
      <w:pPr>
        <w:spacing w:after="0" w:line="240" w:lineRule="auto"/>
      </w:pPr>
      <w:r>
        <w:separator/>
      </w:r>
    </w:p>
  </w:endnote>
  <w:endnote w:type="continuationSeparator" w:id="0">
    <w:p w14:paraId="6189E35C" w14:textId="77777777" w:rsidR="0025005F" w:rsidRDefault="0025005F" w:rsidP="0025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8C40" w14:textId="77777777" w:rsidR="0025005F" w:rsidRDefault="00250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71E8" w14:textId="77777777" w:rsidR="0025005F" w:rsidRDefault="00250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B141" w14:textId="77777777" w:rsidR="0025005F" w:rsidRDefault="00250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DFB4" w14:textId="77777777" w:rsidR="0025005F" w:rsidRDefault="0025005F" w:rsidP="0025005F">
      <w:pPr>
        <w:spacing w:after="0" w:line="240" w:lineRule="auto"/>
      </w:pPr>
      <w:r>
        <w:separator/>
      </w:r>
    </w:p>
  </w:footnote>
  <w:footnote w:type="continuationSeparator" w:id="0">
    <w:p w14:paraId="685B5568" w14:textId="77777777" w:rsidR="0025005F" w:rsidRDefault="0025005F" w:rsidP="0025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3638" w14:textId="7D47DA80" w:rsidR="0025005F" w:rsidRDefault="00D74C24">
    <w:pPr>
      <w:pStyle w:val="Header"/>
    </w:pPr>
    <w:r>
      <w:rPr>
        <w:noProof/>
      </w:rPr>
      <w:pict w14:anchorId="48965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5313" o:spid="_x0000_s2050" type="#_x0000_t75" style="position:absolute;margin-left:0;margin-top:0;width:451.05pt;height:527.3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339" w14:textId="49CCA4CC" w:rsidR="0025005F" w:rsidRDefault="00D74C24">
    <w:pPr>
      <w:pStyle w:val="Header"/>
    </w:pPr>
    <w:r>
      <w:rPr>
        <w:noProof/>
      </w:rPr>
      <w:pict w14:anchorId="4ADB0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5314" o:spid="_x0000_s2051" type="#_x0000_t75" style="position:absolute;margin-left:0;margin-top:0;width:451.05pt;height:527.3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A67D" w14:textId="494DCCC6" w:rsidR="0025005F" w:rsidRDefault="00D74C24">
    <w:pPr>
      <w:pStyle w:val="Header"/>
    </w:pPr>
    <w:r>
      <w:rPr>
        <w:noProof/>
      </w:rPr>
      <w:pict w14:anchorId="48B5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55312" o:spid="_x0000_s2049" type="#_x0000_t75" style="position:absolute;margin-left:0;margin-top:0;width:451.05pt;height:527.3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FA"/>
    <w:rsid w:val="00112C70"/>
    <w:rsid w:val="001A2351"/>
    <w:rsid w:val="002064FA"/>
    <w:rsid w:val="0025005F"/>
    <w:rsid w:val="00287A25"/>
    <w:rsid w:val="002943D2"/>
    <w:rsid w:val="002A69B0"/>
    <w:rsid w:val="00326690"/>
    <w:rsid w:val="00330630"/>
    <w:rsid w:val="0037370A"/>
    <w:rsid w:val="003828C1"/>
    <w:rsid w:val="0045164E"/>
    <w:rsid w:val="004671A0"/>
    <w:rsid w:val="005C09F7"/>
    <w:rsid w:val="007103C2"/>
    <w:rsid w:val="0073380C"/>
    <w:rsid w:val="007443FA"/>
    <w:rsid w:val="00784A6E"/>
    <w:rsid w:val="00803EA5"/>
    <w:rsid w:val="00810E5F"/>
    <w:rsid w:val="00814E0D"/>
    <w:rsid w:val="0084221E"/>
    <w:rsid w:val="00854CAC"/>
    <w:rsid w:val="008F1EFF"/>
    <w:rsid w:val="00A43DAD"/>
    <w:rsid w:val="00A77B1A"/>
    <w:rsid w:val="00AE4A3A"/>
    <w:rsid w:val="00AF61F2"/>
    <w:rsid w:val="00B45CE2"/>
    <w:rsid w:val="00B65F6C"/>
    <w:rsid w:val="00C22118"/>
    <w:rsid w:val="00C95B85"/>
    <w:rsid w:val="00CB0D24"/>
    <w:rsid w:val="00D22AFB"/>
    <w:rsid w:val="00D74C24"/>
    <w:rsid w:val="00D815B6"/>
    <w:rsid w:val="00E835E2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125E6"/>
  <w15:chartTrackingRefBased/>
  <w15:docId w15:val="{0BDE747B-4123-44E6-AE9E-9E43BC6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5F"/>
  </w:style>
  <w:style w:type="paragraph" w:styleId="Footer">
    <w:name w:val="footer"/>
    <w:basedOn w:val="Normal"/>
    <w:link w:val="FooterChar"/>
    <w:uiPriority w:val="99"/>
    <w:unhideWhenUsed/>
    <w:rsid w:val="0025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12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03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8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498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Millard</dc:creator>
  <cp:keywords/>
  <dc:description/>
  <cp:lastModifiedBy>Annie Millard</cp:lastModifiedBy>
  <cp:revision>14</cp:revision>
  <dcterms:created xsi:type="dcterms:W3CDTF">2023-11-28T14:45:00Z</dcterms:created>
  <dcterms:modified xsi:type="dcterms:W3CDTF">2023-12-08T13:30:00Z</dcterms:modified>
</cp:coreProperties>
</file>