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5A15" w14:textId="664C2828" w:rsidR="00DD5F48" w:rsidRDefault="00DD5F48"/>
    <w:p w14:paraId="12AD8730" w14:textId="2627EB32" w:rsidR="00C95BA0" w:rsidRDefault="00C95BA0"/>
    <w:p w14:paraId="77AB2A2E" w14:textId="77777777" w:rsidR="00C95BA0" w:rsidRDefault="00C95BA0" w:rsidP="00C95BA0"/>
    <w:p w14:paraId="7C7E0CD6" w14:textId="77777777" w:rsidR="00C95BA0" w:rsidRDefault="00C95BA0" w:rsidP="00C95BA0"/>
    <w:p w14:paraId="0ABF5DC3" w14:textId="7F847983" w:rsidR="00C95BA0" w:rsidRPr="00BD338E" w:rsidRDefault="00BD338E" w:rsidP="00C95BA0">
      <w:pPr>
        <w:rPr>
          <w:b/>
          <w:bCs/>
          <w:sz w:val="36"/>
          <w:szCs w:val="36"/>
        </w:rPr>
      </w:pPr>
      <w:r w:rsidRPr="00BD338E">
        <w:rPr>
          <w:b/>
          <w:bCs/>
          <w:sz w:val="36"/>
          <w:szCs w:val="36"/>
        </w:rPr>
        <w:t>Astley Park School</w:t>
      </w:r>
    </w:p>
    <w:p w14:paraId="02912C7F" w14:textId="77777777" w:rsidR="00BD338E" w:rsidRPr="00BD338E" w:rsidRDefault="00BD338E" w:rsidP="00C95BA0">
      <w:pPr>
        <w:rPr>
          <w:b/>
          <w:bCs/>
          <w:sz w:val="36"/>
          <w:szCs w:val="36"/>
        </w:rPr>
      </w:pPr>
    </w:p>
    <w:p w14:paraId="2F3886FB" w14:textId="5E196F2B" w:rsidR="00BD338E" w:rsidRPr="00BD338E" w:rsidRDefault="00BD338E" w:rsidP="00C95BA0">
      <w:pPr>
        <w:rPr>
          <w:b/>
          <w:bCs/>
          <w:sz w:val="36"/>
          <w:szCs w:val="36"/>
        </w:rPr>
      </w:pPr>
      <w:r w:rsidRPr="00BD338E">
        <w:rPr>
          <w:b/>
          <w:bCs/>
          <w:sz w:val="36"/>
          <w:szCs w:val="36"/>
        </w:rPr>
        <w:t>Financial Update 2022/2023</w:t>
      </w:r>
    </w:p>
    <w:p w14:paraId="47C0AB74" w14:textId="77777777" w:rsidR="00BD338E" w:rsidRDefault="00BD338E" w:rsidP="00C95BA0"/>
    <w:p w14:paraId="1BDC9C34" w14:textId="398A5087" w:rsidR="00BD338E" w:rsidRDefault="00BD338E" w:rsidP="00C95BA0">
      <w:r>
        <w:t xml:space="preserve">Number of employees whose gross salary exceeds £100,000     </w:t>
      </w:r>
      <w:r>
        <w:tab/>
        <w:t xml:space="preserve">- </w:t>
      </w:r>
      <w:proofErr w:type="gramStart"/>
      <w:r>
        <w:t>1</w:t>
      </w:r>
      <w:proofErr w:type="gramEnd"/>
    </w:p>
    <w:p w14:paraId="6A7CCA98" w14:textId="77777777" w:rsidR="00C95BA0" w:rsidRDefault="00C95BA0" w:rsidP="00C95BA0"/>
    <w:p w14:paraId="5075115E" w14:textId="77777777" w:rsidR="00C95BA0" w:rsidRDefault="00C95BA0" w:rsidP="00C95BA0"/>
    <w:p w14:paraId="36282F6C" w14:textId="77777777" w:rsidR="00C95BA0" w:rsidRDefault="00C95BA0" w:rsidP="00C95BA0"/>
    <w:p w14:paraId="3EB007C5" w14:textId="77777777" w:rsidR="00C95BA0" w:rsidRDefault="00C95BA0" w:rsidP="00C95BA0"/>
    <w:p w14:paraId="0226D9A0" w14:textId="77777777" w:rsidR="00C95BA0" w:rsidRDefault="00C95BA0" w:rsidP="00C95BA0"/>
    <w:p w14:paraId="2777866D" w14:textId="77777777" w:rsidR="00C95BA0" w:rsidRDefault="00C95BA0" w:rsidP="00C95BA0"/>
    <w:p w14:paraId="7902F936" w14:textId="77777777" w:rsidR="00C95BA0" w:rsidRDefault="00C95BA0" w:rsidP="00C95BA0">
      <w:pPr>
        <w:rPr>
          <w:noProof/>
        </w:rPr>
      </w:pPr>
    </w:p>
    <w:p w14:paraId="64769DD3" w14:textId="3C9EB986" w:rsidR="00C95BA0" w:rsidRDefault="00C95BA0" w:rsidP="007C40A8">
      <w:pPr>
        <w:ind w:left="-567" w:right="-755"/>
      </w:pPr>
    </w:p>
    <w:p w14:paraId="4B978808" w14:textId="77777777" w:rsidR="00DD5F48" w:rsidRDefault="00DD5F48" w:rsidP="004A1B42">
      <w:pPr>
        <w:jc w:val="right"/>
      </w:pPr>
    </w:p>
    <w:p w14:paraId="3BFB7656" w14:textId="77777777" w:rsidR="001D7625" w:rsidRDefault="00780BF5" w:rsidP="004A1B42">
      <w:pPr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F9172F" w14:textId="77777777" w:rsidR="001D7625" w:rsidRDefault="001D7625" w:rsidP="004A1B42">
      <w:pPr>
        <w:ind w:left="2880"/>
      </w:pPr>
    </w:p>
    <w:p w14:paraId="51465C0F" w14:textId="63327F26" w:rsidR="003F2050" w:rsidRDefault="003F2050" w:rsidP="00DD5F48">
      <w:pPr>
        <w:jc w:val="center"/>
        <w:rPr>
          <w:b/>
        </w:rPr>
      </w:pPr>
    </w:p>
    <w:p w14:paraId="2344B17E" w14:textId="77777777" w:rsidR="003779CE" w:rsidRPr="003779CE" w:rsidRDefault="003779CE" w:rsidP="00DD5F48">
      <w:pPr>
        <w:jc w:val="center"/>
      </w:pPr>
    </w:p>
    <w:sectPr w:rsidR="003779CE" w:rsidRPr="00377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AE6" w14:textId="77777777" w:rsidR="00BE7380" w:rsidRDefault="00BE7380" w:rsidP="009A70C5">
      <w:pPr>
        <w:spacing w:after="0" w:line="240" w:lineRule="auto"/>
      </w:pPr>
      <w:r>
        <w:separator/>
      </w:r>
    </w:p>
  </w:endnote>
  <w:endnote w:type="continuationSeparator" w:id="0">
    <w:p w14:paraId="68B05AD8" w14:textId="77777777" w:rsidR="00BE7380" w:rsidRDefault="00BE7380" w:rsidP="009A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E44D" w14:textId="77777777" w:rsidR="003E3EA7" w:rsidRDefault="003E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D5D5" w14:textId="77777777" w:rsidR="003E3EA7" w:rsidRDefault="003E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823B" w14:textId="77777777" w:rsidR="00BE7380" w:rsidRDefault="00BE7380" w:rsidP="009A70C5">
      <w:pPr>
        <w:spacing w:after="0" w:line="240" w:lineRule="auto"/>
      </w:pPr>
      <w:r>
        <w:separator/>
      </w:r>
    </w:p>
  </w:footnote>
  <w:footnote w:type="continuationSeparator" w:id="0">
    <w:p w14:paraId="63539545" w14:textId="77777777" w:rsidR="00BE7380" w:rsidRDefault="00BE7380" w:rsidP="009A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E8D" w14:textId="77777777" w:rsidR="003E3EA7" w:rsidRDefault="003E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07A" w14:textId="4ACD085A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9F09" w14:textId="77777777" w:rsidR="003E3EA7" w:rsidRDefault="003E3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1D7625"/>
    <w:rsid w:val="00251C06"/>
    <w:rsid w:val="003248A1"/>
    <w:rsid w:val="003779CE"/>
    <w:rsid w:val="003E3EA7"/>
    <w:rsid w:val="003F2050"/>
    <w:rsid w:val="00423C28"/>
    <w:rsid w:val="00455A2E"/>
    <w:rsid w:val="004A1B42"/>
    <w:rsid w:val="00533617"/>
    <w:rsid w:val="00780BF5"/>
    <w:rsid w:val="007C40A8"/>
    <w:rsid w:val="008536F0"/>
    <w:rsid w:val="008A4E2A"/>
    <w:rsid w:val="008B7FA8"/>
    <w:rsid w:val="008C3DEC"/>
    <w:rsid w:val="00980B93"/>
    <w:rsid w:val="009A70C5"/>
    <w:rsid w:val="009E4998"/>
    <w:rsid w:val="00AF3683"/>
    <w:rsid w:val="00BB7448"/>
    <w:rsid w:val="00BD338E"/>
    <w:rsid w:val="00BE7380"/>
    <w:rsid w:val="00C51EE1"/>
    <w:rsid w:val="00C95BA0"/>
    <w:rsid w:val="00D02EA6"/>
    <w:rsid w:val="00D83997"/>
    <w:rsid w:val="00DD5F48"/>
    <w:rsid w:val="00E044B3"/>
    <w:rsid w:val="1561BA70"/>
    <w:rsid w:val="16F13901"/>
    <w:rsid w:val="3FB874A5"/>
    <w:rsid w:val="55F7B50F"/>
    <w:rsid w:val="621EE810"/>
    <w:rsid w:val="6AB8C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9AEB"/>
  <w15:chartTrackingRefBased/>
  <w15:docId w15:val="{897E282A-F50D-4123-A037-2C83B8E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9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7009632C01D43BB2E39FA41BCE272" ma:contentTypeVersion="12" ma:contentTypeDescription="Create a new document." ma:contentTypeScope="" ma:versionID="81f3329669cdc01b6a98d788acef5c10">
  <xsd:schema xmlns:xsd="http://www.w3.org/2001/XMLSchema" xmlns:xs="http://www.w3.org/2001/XMLSchema" xmlns:p="http://schemas.microsoft.com/office/2006/metadata/properties" xmlns:ns2="2dca52fd-195e-4681-8ed5-bf1b21620b9b" xmlns:ns3="71e92217-20ed-4cf2-ba2f-08b8287e70fd" targetNamespace="http://schemas.microsoft.com/office/2006/metadata/properties" ma:root="true" ma:fieldsID="3c3f89f38ae0ff6b9384bcfb3fc0d332" ns2:_="" ns3:_="">
    <xsd:import namespace="2dca52fd-195e-4681-8ed5-bf1b21620b9b"/>
    <xsd:import namespace="71e92217-20ed-4cf2-ba2f-08b8287e7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52fd-195e-4681-8ed5-bf1b21620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92217-20ed-4cf2-ba2f-08b8287e7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2F60B-5160-41F0-8998-CC185A211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D879-1D13-48F6-A2C3-7F1D8C578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52fd-195e-4681-8ed5-bf1b21620b9b"/>
    <ds:schemaRef ds:uri="71e92217-20ed-4cf2-ba2f-08b8287e7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D2911-9075-4052-896A-8F3E08A05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Annie Millard</cp:lastModifiedBy>
  <cp:revision>2</cp:revision>
  <cp:lastPrinted>2016-03-18T11:54:00Z</cp:lastPrinted>
  <dcterms:created xsi:type="dcterms:W3CDTF">2023-02-21T11:33:00Z</dcterms:created>
  <dcterms:modified xsi:type="dcterms:W3CDTF">2023-02-21T11:33:00Z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0x0101000207009632C01D43BB2E39FA41BCE272</vt:lpwstr>
  </property>
</Properties>
</file>